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687" w:rsidRPr="007B3D91" w:rsidRDefault="00091687" w:rsidP="0009168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6AEE756" wp14:editId="7EED744E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687" w:rsidRPr="00E4184B" w:rsidRDefault="00091687" w:rsidP="000916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091687" w:rsidRDefault="00091687" w:rsidP="000916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091687" w:rsidRPr="007B3D91" w:rsidRDefault="00091687" w:rsidP="0009168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2073B9" w:rsidRDefault="00091687" w:rsidP="00091687">
      <w:pPr>
        <w:jc w:val="center"/>
        <w:rPr>
          <w:sz w:val="28"/>
          <w:szCs w:val="28"/>
        </w:rPr>
      </w:pPr>
    </w:p>
    <w:p w:rsidR="00091687" w:rsidRPr="00DF7AC6" w:rsidRDefault="00091687" w:rsidP="00091687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091687" w:rsidRDefault="00091687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1687" w:rsidRDefault="00B23F44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15.10.2025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302-па</w:t>
      </w:r>
    </w:p>
    <w:p w:rsidR="00651795" w:rsidRDefault="00651795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978F4" w:rsidRPr="00A978F4" w:rsidRDefault="00B23F4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изменения</w:t>
      </w:r>
      <w:bookmarkStart w:id="0" w:name="_GoBack"/>
      <w:bookmarkEnd w:id="0"/>
      <w:r w:rsidR="00A978F4" w:rsidRPr="00A978F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A978F4" w:rsidRPr="00A978F4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города от 2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3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.20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24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85</w:t>
      </w:r>
      <w:r w:rsidRPr="00A978F4">
        <w:rPr>
          <w:rFonts w:ascii="Times New Roman" w:hAnsi="Times New Roman" w:cs="Times New Roman"/>
          <w:b w:val="0"/>
          <w:sz w:val="28"/>
          <w:szCs w:val="28"/>
        </w:rPr>
        <w:t>-па</w:t>
      </w:r>
    </w:p>
    <w:p w:rsidR="0073202B" w:rsidRDefault="00A978F4" w:rsidP="00A978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978F4">
        <w:rPr>
          <w:rFonts w:ascii="Times New Roman" w:hAnsi="Times New Roman" w:cs="Times New Roman"/>
          <w:b w:val="0"/>
          <w:sz w:val="28"/>
          <w:szCs w:val="28"/>
        </w:rPr>
        <w:t>«</w:t>
      </w:r>
      <w:r w:rsidR="00527164">
        <w:rPr>
          <w:rFonts w:ascii="Times New Roman" w:hAnsi="Times New Roman" w:cs="Times New Roman"/>
          <w:b w:val="0"/>
          <w:sz w:val="28"/>
          <w:szCs w:val="28"/>
        </w:rPr>
        <w:t>О</w:t>
      </w:r>
      <w:r w:rsidR="00527164" w:rsidRPr="00527164">
        <w:rPr>
          <w:rFonts w:ascii="Times New Roman" w:hAnsi="Times New Roman" w:cs="Times New Roman"/>
          <w:b w:val="0"/>
          <w:sz w:val="28"/>
          <w:szCs w:val="28"/>
        </w:rPr>
        <w:t xml:space="preserve"> представлении гражданами, </w:t>
      </w:r>
    </w:p>
    <w:p w:rsidR="0073202B" w:rsidRDefault="00527164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претендующими на замещение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должностей</w:t>
      </w:r>
      <w:r w:rsidR="00BB5CDB" w:rsidRPr="0052716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службы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в администрации города Пыть-Яха, </w:t>
      </w:r>
    </w:p>
    <w:p w:rsidR="0073202B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муниципальными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служащими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CDB" w:rsidRPr="00527164" w:rsidRDefault="003C0969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Пыть-Яха </w:t>
      </w:r>
      <w:r w:rsidR="0073202B" w:rsidRPr="00527164">
        <w:rPr>
          <w:rFonts w:ascii="Times New Roman" w:hAnsi="Times New Roman" w:cs="Times New Roman"/>
          <w:b w:val="0"/>
          <w:sz w:val="28"/>
          <w:szCs w:val="28"/>
        </w:rPr>
        <w:t>сведений</w:t>
      </w:r>
    </w:p>
    <w:p w:rsidR="0073202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</w:t>
      </w:r>
    </w:p>
    <w:p w:rsidR="00BB5CDB" w:rsidRDefault="0073202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27164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7164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</w:t>
      </w:r>
      <w:r w:rsidR="001529A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B325B" w:rsidRPr="00527164" w:rsidRDefault="002B325B" w:rsidP="007320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</w:t>
      </w:r>
      <w:r w:rsidRPr="002B325B">
        <w:rPr>
          <w:rFonts w:ascii="Times New Roman" w:hAnsi="Times New Roman" w:cs="Times New Roman"/>
          <w:b w:val="0"/>
          <w:sz w:val="28"/>
          <w:szCs w:val="28"/>
        </w:rPr>
        <w:t>т 16.06.2025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325B">
        <w:rPr>
          <w:rFonts w:ascii="Times New Roman" w:hAnsi="Times New Roman" w:cs="Times New Roman"/>
          <w:b w:val="0"/>
          <w:sz w:val="28"/>
          <w:szCs w:val="28"/>
        </w:rPr>
        <w:t>№ 167-па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AA02AE" w:rsidRPr="00E8049E" w:rsidRDefault="00AA0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29BA" w:rsidRDefault="004C29BA" w:rsidP="004C29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F44" w:rsidRPr="004C29BA" w:rsidRDefault="00B23F44" w:rsidP="004C29B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2AE" w:rsidRDefault="004C29BA" w:rsidP="002B325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9BA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полномочий между заместителями главы города в соответствии с Регламентом администрации города, утвержденным постановлением администрации города от 09.02.2017 № 35-па, </w:t>
      </w:r>
      <w:r w:rsidR="009B4DA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E7B2F">
        <w:rPr>
          <w:rFonts w:ascii="Times New Roman" w:hAnsi="Times New Roman" w:cs="Times New Roman"/>
          <w:sz w:val="28"/>
          <w:szCs w:val="28"/>
        </w:rPr>
        <w:t>постановление администрации города от 23.04.2024 № 85-па</w:t>
      </w:r>
      <w:r w:rsidR="00DE7B2F" w:rsidRPr="003C0969">
        <w:rPr>
          <w:rFonts w:ascii="Times New Roman" w:hAnsi="Times New Roman" w:cs="Times New Roman"/>
          <w:sz w:val="28"/>
          <w:szCs w:val="28"/>
        </w:rPr>
        <w:t xml:space="preserve"> </w:t>
      </w:r>
      <w:r w:rsidR="00DE7B2F">
        <w:rPr>
          <w:rFonts w:ascii="Times New Roman" w:hAnsi="Times New Roman" w:cs="Times New Roman"/>
          <w:sz w:val="28"/>
          <w:szCs w:val="28"/>
        </w:rPr>
        <w:t>«</w:t>
      </w:r>
      <w:r w:rsidR="00112464" w:rsidRPr="0011246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 в администрации города Пыть-Яха, и муниципальными служащими администрации города Пыть-Яха сведений</w:t>
      </w:r>
      <w:r w:rsidR="00112464">
        <w:rPr>
          <w:rFonts w:ascii="Times New Roman" w:hAnsi="Times New Roman" w:cs="Times New Roman"/>
          <w:sz w:val="28"/>
          <w:szCs w:val="28"/>
        </w:rPr>
        <w:t xml:space="preserve"> </w:t>
      </w:r>
      <w:r w:rsidR="00112464" w:rsidRPr="0011246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DE7B2F">
        <w:rPr>
          <w:rFonts w:ascii="Times New Roman" w:hAnsi="Times New Roman" w:cs="Times New Roman"/>
          <w:sz w:val="28"/>
          <w:szCs w:val="28"/>
        </w:rPr>
        <w:t>»</w:t>
      </w:r>
      <w:r w:rsidR="009B4DA4">
        <w:rPr>
          <w:rFonts w:ascii="Times New Roman" w:hAnsi="Times New Roman" w:cs="Times New Roman"/>
          <w:sz w:val="28"/>
          <w:szCs w:val="28"/>
        </w:rPr>
        <w:t xml:space="preserve"> </w:t>
      </w:r>
      <w:r w:rsidR="00F165EA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165EA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165EA">
        <w:rPr>
          <w:rFonts w:ascii="Times New Roman" w:hAnsi="Times New Roman" w:cs="Times New Roman"/>
          <w:sz w:val="28"/>
          <w:szCs w:val="28"/>
        </w:rPr>
        <w:t>:</w:t>
      </w:r>
    </w:p>
    <w:p w:rsidR="000F00AB" w:rsidRDefault="000F00AB" w:rsidP="000916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5EA" w:rsidRDefault="000F00AB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4D7398">
        <w:rPr>
          <w:rFonts w:ascii="Times New Roman" w:hAnsi="Times New Roman" w:cs="Times New Roman"/>
          <w:sz w:val="28"/>
          <w:szCs w:val="28"/>
        </w:rPr>
        <w:t xml:space="preserve">По тексту постановления слова </w:t>
      </w:r>
      <w:r w:rsidR="004D7398" w:rsidRPr="004D7398">
        <w:rPr>
          <w:rFonts w:ascii="Times New Roman" w:hAnsi="Times New Roman" w:cs="Times New Roman"/>
          <w:sz w:val="28"/>
          <w:szCs w:val="28"/>
        </w:rPr>
        <w:t>«5.</w:t>
      </w:r>
      <w:r w:rsidR="004D7398" w:rsidRPr="004D7398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вопросы внутренней политики).»</w:t>
      </w:r>
      <w:r w:rsidR="004D7398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1C28FA">
        <w:rPr>
          <w:rFonts w:ascii="Times New Roman" w:hAnsi="Times New Roman" w:cs="Times New Roman"/>
          <w:sz w:val="28"/>
          <w:szCs w:val="28"/>
        </w:rPr>
        <w:t>6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4D7398">
        <w:rPr>
          <w:rFonts w:ascii="Times New Roman" w:hAnsi="Times New Roman" w:cs="Times New Roman"/>
          <w:sz w:val="28"/>
          <w:szCs w:val="28"/>
        </w:rPr>
        <w:t xml:space="preserve"> </w:t>
      </w:r>
      <w:r w:rsidR="00792C83" w:rsidRPr="00792C83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1770C5">
        <w:rPr>
          <w:rFonts w:ascii="Times New Roman" w:hAnsi="Times New Roman" w:cs="Times New Roman"/>
          <w:sz w:val="28"/>
          <w:szCs w:val="28"/>
        </w:rPr>
        <w:t>первого заместителя главы города</w:t>
      </w:r>
      <w:r w:rsidR="00792C83" w:rsidRPr="00792C83">
        <w:rPr>
          <w:rFonts w:ascii="Times New Roman" w:hAnsi="Times New Roman" w:cs="Times New Roman"/>
          <w:sz w:val="28"/>
          <w:szCs w:val="28"/>
        </w:rPr>
        <w:t>.».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2C83">
        <w:rPr>
          <w:rFonts w:ascii="Times New Roman" w:hAnsi="Times New Roman" w:cs="Times New Roman"/>
          <w:sz w:val="28"/>
          <w:szCs w:val="28"/>
        </w:rPr>
        <w:t>.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 w:rsidRPr="00792C83">
        <w:rPr>
          <w:rFonts w:ascii="Times New Roman" w:hAnsi="Times New Roman" w:cs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792C83" w:rsidRP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92C83" w:rsidRDefault="004C29BA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2C83" w:rsidRPr="00792C83">
        <w:rPr>
          <w:rFonts w:ascii="Times New Roman" w:hAnsi="Times New Roman" w:cs="Times New Roman"/>
          <w:sz w:val="28"/>
          <w:szCs w:val="28"/>
        </w:rPr>
        <w:t>.</w:t>
      </w:r>
      <w:r w:rsidR="00792C83" w:rsidRPr="00792C83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92C83" w:rsidRPr="00792C83">
        <w:rPr>
          <w:rFonts w:ascii="Times New Roman" w:hAnsi="Times New Roman" w:cs="Times New Roman"/>
          <w:sz w:val="28"/>
          <w:szCs w:val="28"/>
        </w:rPr>
        <w:t>заместителя главы города.</w:t>
      </w:r>
    </w:p>
    <w:p w:rsidR="00792C83" w:rsidRDefault="00792C8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Default="00792C83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00AB" w:rsidRDefault="000F00AB" w:rsidP="00792C8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83" w:rsidRPr="003C0969" w:rsidRDefault="00F252C0" w:rsidP="00792C8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92C8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 xml:space="preserve"> города Пыть-Ях</w:t>
      </w:r>
      <w:r w:rsidR="00E8049E">
        <w:rPr>
          <w:rFonts w:ascii="Times New Roman" w:hAnsi="Times New Roman" w:cs="Times New Roman"/>
          <w:sz w:val="28"/>
          <w:szCs w:val="28"/>
        </w:rPr>
        <w:t>а</w:t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 w:rsidR="00394850">
        <w:rPr>
          <w:rFonts w:ascii="Times New Roman" w:hAnsi="Times New Roman" w:cs="Times New Roman"/>
          <w:sz w:val="28"/>
          <w:szCs w:val="28"/>
        </w:rPr>
        <w:tab/>
      </w:r>
      <w:r w:rsidR="00792C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С.Е. Елишев</w:t>
      </w:r>
    </w:p>
    <w:sectPr w:rsidR="00792C83" w:rsidRPr="003C0969" w:rsidSect="0039485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1E" w:rsidRDefault="0028681E" w:rsidP="00100EA5">
      <w:r>
        <w:separator/>
      </w:r>
    </w:p>
  </w:endnote>
  <w:endnote w:type="continuationSeparator" w:id="0">
    <w:p w:rsidR="0028681E" w:rsidRDefault="0028681E" w:rsidP="001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1E" w:rsidRDefault="0028681E" w:rsidP="00100EA5">
      <w:r>
        <w:separator/>
      </w:r>
    </w:p>
  </w:footnote>
  <w:footnote w:type="continuationSeparator" w:id="0">
    <w:p w:rsidR="0028681E" w:rsidRDefault="0028681E" w:rsidP="0010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EA5" w:rsidRDefault="00100EA5" w:rsidP="00100EA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AE"/>
    <w:rsid w:val="00011877"/>
    <w:rsid w:val="00032982"/>
    <w:rsid w:val="00091582"/>
    <w:rsid w:val="00091687"/>
    <w:rsid w:val="000F00AB"/>
    <w:rsid w:val="000F4757"/>
    <w:rsid w:val="000F7FE7"/>
    <w:rsid w:val="00100EA5"/>
    <w:rsid w:val="00112464"/>
    <w:rsid w:val="00135646"/>
    <w:rsid w:val="00141BDD"/>
    <w:rsid w:val="00144A3D"/>
    <w:rsid w:val="001529AC"/>
    <w:rsid w:val="001770C5"/>
    <w:rsid w:val="001C28FA"/>
    <w:rsid w:val="001C2CF8"/>
    <w:rsid w:val="001D2207"/>
    <w:rsid w:val="00204943"/>
    <w:rsid w:val="0028681E"/>
    <w:rsid w:val="002B325B"/>
    <w:rsid w:val="003636BC"/>
    <w:rsid w:val="00387C72"/>
    <w:rsid w:val="00392BD7"/>
    <w:rsid w:val="00394850"/>
    <w:rsid w:val="003A2297"/>
    <w:rsid w:val="003A48D8"/>
    <w:rsid w:val="003A6560"/>
    <w:rsid w:val="003C0969"/>
    <w:rsid w:val="004015C4"/>
    <w:rsid w:val="004455D8"/>
    <w:rsid w:val="00476592"/>
    <w:rsid w:val="00484EF4"/>
    <w:rsid w:val="004C29BA"/>
    <w:rsid w:val="004D7398"/>
    <w:rsid w:val="00515DE7"/>
    <w:rsid w:val="00527164"/>
    <w:rsid w:val="005340A2"/>
    <w:rsid w:val="00546656"/>
    <w:rsid w:val="00582392"/>
    <w:rsid w:val="005D378A"/>
    <w:rsid w:val="00603288"/>
    <w:rsid w:val="00651795"/>
    <w:rsid w:val="006A0715"/>
    <w:rsid w:val="006A624C"/>
    <w:rsid w:val="006B5643"/>
    <w:rsid w:val="006E2454"/>
    <w:rsid w:val="006F2FBB"/>
    <w:rsid w:val="007043C9"/>
    <w:rsid w:val="007068CB"/>
    <w:rsid w:val="0073202B"/>
    <w:rsid w:val="00756723"/>
    <w:rsid w:val="0077730C"/>
    <w:rsid w:val="00792C83"/>
    <w:rsid w:val="007B1D2D"/>
    <w:rsid w:val="007F3037"/>
    <w:rsid w:val="007F46FE"/>
    <w:rsid w:val="00801A41"/>
    <w:rsid w:val="008B0F04"/>
    <w:rsid w:val="009257F3"/>
    <w:rsid w:val="009B4DA4"/>
    <w:rsid w:val="009D1B5D"/>
    <w:rsid w:val="00A11F3D"/>
    <w:rsid w:val="00A4487B"/>
    <w:rsid w:val="00A44CF0"/>
    <w:rsid w:val="00A86ADC"/>
    <w:rsid w:val="00A978F4"/>
    <w:rsid w:val="00AA02AE"/>
    <w:rsid w:val="00B23F44"/>
    <w:rsid w:val="00B43F4A"/>
    <w:rsid w:val="00BB5CDB"/>
    <w:rsid w:val="00C26D0D"/>
    <w:rsid w:val="00C50AB0"/>
    <w:rsid w:val="00C74B23"/>
    <w:rsid w:val="00CE2305"/>
    <w:rsid w:val="00CF034A"/>
    <w:rsid w:val="00D26DD3"/>
    <w:rsid w:val="00D547AC"/>
    <w:rsid w:val="00D71463"/>
    <w:rsid w:val="00D86187"/>
    <w:rsid w:val="00DC72A8"/>
    <w:rsid w:val="00DD016A"/>
    <w:rsid w:val="00DD0E01"/>
    <w:rsid w:val="00DE1910"/>
    <w:rsid w:val="00DE39B2"/>
    <w:rsid w:val="00DE7B2F"/>
    <w:rsid w:val="00E16A84"/>
    <w:rsid w:val="00E22B93"/>
    <w:rsid w:val="00E565B0"/>
    <w:rsid w:val="00E8049E"/>
    <w:rsid w:val="00E82375"/>
    <w:rsid w:val="00E96177"/>
    <w:rsid w:val="00EF5C6A"/>
    <w:rsid w:val="00F003F6"/>
    <w:rsid w:val="00F127B5"/>
    <w:rsid w:val="00F165EA"/>
    <w:rsid w:val="00F252C0"/>
    <w:rsid w:val="00F34C9E"/>
    <w:rsid w:val="00F40937"/>
    <w:rsid w:val="00F7565D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A0F96-1DC2-440B-9428-3B3EB9B4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68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9168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9168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09168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091687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09168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0916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0916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16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A02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A02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B43F4A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09168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168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168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68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68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168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168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168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168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0E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2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2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Светлана Асеева</cp:lastModifiedBy>
  <cp:revision>5</cp:revision>
  <cp:lastPrinted>2025-10-15T04:55:00Z</cp:lastPrinted>
  <dcterms:created xsi:type="dcterms:W3CDTF">2025-10-03T07:17:00Z</dcterms:created>
  <dcterms:modified xsi:type="dcterms:W3CDTF">2025-10-15T04:55:00Z</dcterms:modified>
</cp:coreProperties>
</file>